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小标宋" w:eastAsia="小标宋" w:cs="宋体"/>
          <w:bCs/>
          <w:color w:val="000000"/>
          <w:kern w:val="0"/>
          <w:sz w:val="36"/>
          <w:szCs w:val="4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附件：</w:t>
      </w:r>
      <w:r>
        <w:rPr>
          <w:rFonts w:hint="eastAsia" w:ascii="小标宋" w:hAnsi="宋体" w:eastAsia="小标宋" w:cs="宋体"/>
          <w:bCs/>
          <w:color w:val="000000"/>
          <w:kern w:val="0"/>
          <w:sz w:val="36"/>
          <w:szCs w:val="40"/>
        </w:rPr>
        <w:t xml:space="preserve">      汕头市潮阳区政府办公室（专项</w:t>
      </w:r>
      <w:bookmarkStart w:id="0" w:name="_GoBack"/>
      <w:bookmarkEnd w:id="0"/>
      <w:r>
        <w:rPr>
          <w:rFonts w:hint="eastAsia" w:ascii="小标宋" w:hAnsi="宋体" w:eastAsia="小标宋" w:cs="宋体"/>
          <w:bCs/>
          <w:color w:val="000000"/>
          <w:kern w:val="0"/>
          <w:sz w:val="36"/>
          <w:szCs w:val="40"/>
        </w:rPr>
        <w:t>工作）</w:t>
      </w:r>
    </w:p>
    <w:p>
      <w:pPr>
        <w:spacing w:afterLines="100"/>
        <w:jc w:val="center"/>
        <w:rPr>
          <w:rFonts w:hint="eastAsia" w:ascii="小标宋" w:eastAsia="小标宋" w:cs="宋体"/>
          <w:bCs/>
          <w:color w:val="000000"/>
          <w:kern w:val="0"/>
          <w:sz w:val="36"/>
          <w:szCs w:val="40"/>
        </w:rPr>
      </w:pPr>
      <w:r>
        <w:rPr>
          <w:rFonts w:hint="eastAsia" w:ascii="小标宋" w:hAnsi="宋体" w:eastAsia="小标宋" w:cs="宋体"/>
          <w:bCs/>
          <w:color w:val="000000"/>
          <w:kern w:val="0"/>
          <w:sz w:val="36"/>
          <w:szCs w:val="40"/>
        </w:rPr>
        <w:t>公开招聘临时工作者报名登记表</w:t>
      </w:r>
    </w:p>
    <w:tbl>
      <w:tblPr>
        <w:tblStyle w:val="5"/>
        <w:tblW w:w="102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52"/>
        <w:gridCol w:w="616"/>
        <w:gridCol w:w="595"/>
        <w:gridCol w:w="709"/>
        <w:gridCol w:w="396"/>
        <w:gridCol w:w="449"/>
        <w:gridCol w:w="573"/>
        <w:gridCol w:w="567"/>
        <w:gridCol w:w="992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贴相片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是否参加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基层服务项目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工作安排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（现居住地）</w:t>
            </w:r>
          </w:p>
        </w:tc>
        <w:tc>
          <w:tcPr>
            <w:tcW w:w="89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在何学校、单位学习或工作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ind w:left="-2" w:leftChars="-1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5" w:firstLineChars="2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30" w:firstLineChars="11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30" w:firstLineChars="11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0203" w:type="dxa"/>
            <w:gridSpan w:val="11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480" w:firstLineChars="200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本人承诺：以上所填内容真实可靠，如不属实，愿承担一切责任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                                签名：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年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/>
                <w:color w:val="000000"/>
              </w:rPr>
              <w:t>日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8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 xml:space="preserve">        审核人签名：</w:t>
            </w:r>
          </w:p>
          <w:p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 xml:space="preserve">               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701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4"/>
    <w:rsid w:val="00040909"/>
    <w:rsid w:val="000853E4"/>
    <w:rsid w:val="00140329"/>
    <w:rsid w:val="001750E7"/>
    <w:rsid w:val="001C4D3E"/>
    <w:rsid w:val="001D65AA"/>
    <w:rsid w:val="002303F7"/>
    <w:rsid w:val="00315DCA"/>
    <w:rsid w:val="0059550D"/>
    <w:rsid w:val="006B21AA"/>
    <w:rsid w:val="007711DA"/>
    <w:rsid w:val="00780C24"/>
    <w:rsid w:val="008642E3"/>
    <w:rsid w:val="0096595B"/>
    <w:rsid w:val="00B27429"/>
    <w:rsid w:val="00BC58F9"/>
    <w:rsid w:val="00BE6535"/>
    <w:rsid w:val="00D80616"/>
    <w:rsid w:val="00DE4170"/>
    <w:rsid w:val="00E962DD"/>
    <w:rsid w:val="5B3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2020-05-19T11:19:00Z</dcterms:created>
  <dc:creator>Administrator</dc:creator>
  <cp:lastModifiedBy>zstarz</cp:lastModifiedBy>
  <dcterms:modified xsi:type="dcterms:W3CDTF">2020-05-20T00:48:50Z</dcterms:modified>
  <dc:title>汕头市潮阳区政府办公室（专项工作）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